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B83E" w14:textId="77777777" w:rsidR="00682600" w:rsidRDefault="00682600">
      <w:pPr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様式第１号</w:t>
      </w:r>
      <w:r w:rsidR="00CC77CA" w:rsidRPr="00134725">
        <w:rPr>
          <w:rFonts w:hint="eastAsia"/>
          <w:sz w:val="24"/>
          <w:szCs w:val="24"/>
        </w:rPr>
        <w:t>（第４</w:t>
      </w:r>
      <w:r w:rsidR="00317D99" w:rsidRPr="00134725">
        <w:rPr>
          <w:rFonts w:hint="eastAsia"/>
          <w:sz w:val="24"/>
          <w:szCs w:val="24"/>
        </w:rPr>
        <w:t>条関係）</w:t>
      </w:r>
    </w:p>
    <w:p w14:paraId="50D60D72" w14:textId="77777777" w:rsidR="00490FC9" w:rsidRPr="00134725" w:rsidRDefault="00490FC9">
      <w:pPr>
        <w:rPr>
          <w:rFonts w:cs="Times New Roman"/>
          <w:sz w:val="24"/>
          <w:szCs w:val="24"/>
        </w:rPr>
      </w:pPr>
    </w:p>
    <w:p w14:paraId="3ECEAFF9" w14:textId="77777777" w:rsidR="00682600" w:rsidRDefault="00034A0B">
      <w:pPr>
        <w:jc w:val="center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推奨</w:t>
      </w:r>
      <w:r w:rsidR="0052157A" w:rsidRPr="00134725">
        <w:rPr>
          <w:rFonts w:hint="eastAsia"/>
          <w:sz w:val="24"/>
          <w:szCs w:val="24"/>
        </w:rPr>
        <w:t>品</w:t>
      </w:r>
      <w:r w:rsidR="00317D99" w:rsidRPr="00134725">
        <w:rPr>
          <w:rFonts w:hint="eastAsia"/>
          <w:sz w:val="24"/>
          <w:szCs w:val="24"/>
        </w:rPr>
        <w:t>認定</w:t>
      </w:r>
      <w:r w:rsidR="00682600" w:rsidRPr="00134725">
        <w:rPr>
          <w:rFonts w:hint="eastAsia"/>
          <w:sz w:val="24"/>
          <w:szCs w:val="24"/>
        </w:rPr>
        <w:t>申請書</w:t>
      </w:r>
    </w:p>
    <w:p w14:paraId="1A41A9F8" w14:textId="77777777" w:rsidR="00682600" w:rsidRPr="00134725" w:rsidRDefault="00682600">
      <w:pPr>
        <w:jc w:val="right"/>
        <w:rPr>
          <w:rFonts w:cs="Times New Roman"/>
          <w:sz w:val="24"/>
          <w:szCs w:val="24"/>
        </w:rPr>
      </w:pPr>
      <w:r w:rsidRPr="00134725">
        <w:rPr>
          <w:rFonts w:hint="eastAsia"/>
          <w:sz w:val="24"/>
          <w:szCs w:val="24"/>
        </w:rPr>
        <w:t>年　　月　　日</w:t>
      </w:r>
    </w:p>
    <w:p w14:paraId="64223FA5" w14:textId="77777777" w:rsidR="00BC394D" w:rsidRPr="00134725" w:rsidRDefault="00BC394D" w:rsidP="005D77D0">
      <w:pPr>
        <w:spacing w:line="400" w:lineRule="exact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　蟹江町観光協会</w:t>
      </w:r>
    </w:p>
    <w:p w14:paraId="10F091C2" w14:textId="77777777" w:rsidR="00682600" w:rsidRDefault="00682600" w:rsidP="005D77D0">
      <w:pPr>
        <w:spacing w:line="400" w:lineRule="exact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 xml:space="preserve">　</w:t>
      </w:r>
      <w:r w:rsidR="00977601">
        <w:rPr>
          <w:rFonts w:hint="eastAsia"/>
          <w:sz w:val="24"/>
          <w:szCs w:val="24"/>
        </w:rPr>
        <w:t xml:space="preserve">　</w:t>
      </w:r>
      <w:r w:rsidR="004D0FE3">
        <w:rPr>
          <w:rFonts w:hint="eastAsia"/>
          <w:sz w:val="24"/>
          <w:szCs w:val="24"/>
        </w:rPr>
        <w:t xml:space="preserve">会長　</w:t>
      </w:r>
      <w:r w:rsidR="00977601">
        <w:rPr>
          <w:rFonts w:hint="eastAsia"/>
          <w:sz w:val="24"/>
          <w:szCs w:val="24"/>
        </w:rPr>
        <w:t>蟹江町長</w:t>
      </w:r>
      <w:r w:rsidR="004D0FE3">
        <w:rPr>
          <w:rFonts w:hint="eastAsia"/>
          <w:sz w:val="24"/>
          <w:szCs w:val="24"/>
        </w:rPr>
        <w:t xml:space="preserve">　　　</w:t>
      </w:r>
      <w:r w:rsidR="00BC394D" w:rsidRPr="00134725">
        <w:rPr>
          <w:rFonts w:hint="eastAsia"/>
          <w:sz w:val="24"/>
          <w:szCs w:val="24"/>
        </w:rPr>
        <w:t xml:space="preserve">　</w:t>
      </w:r>
      <w:r w:rsidRPr="00134725">
        <w:rPr>
          <w:rFonts w:hint="eastAsia"/>
          <w:sz w:val="24"/>
          <w:szCs w:val="24"/>
        </w:rPr>
        <w:t>様</w:t>
      </w:r>
    </w:p>
    <w:p w14:paraId="781479C5" w14:textId="77777777" w:rsidR="00490FC9" w:rsidRPr="00134725" w:rsidRDefault="00490FC9" w:rsidP="005D77D0">
      <w:pPr>
        <w:spacing w:line="400" w:lineRule="exact"/>
        <w:rPr>
          <w:rFonts w:cs="Times New Roman"/>
          <w:sz w:val="24"/>
          <w:szCs w:val="24"/>
        </w:rPr>
      </w:pPr>
    </w:p>
    <w:p w14:paraId="4490608B" w14:textId="77777777" w:rsidR="00330169" w:rsidRPr="00134725" w:rsidRDefault="00317D99" w:rsidP="00C76DE4">
      <w:pPr>
        <w:spacing w:line="360" w:lineRule="exact"/>
        <w:ind w:firstLineChars="1200" w:firstLine="3216"/>
        <w:rPr>
          <w:rFonts w:hint="eastAsia"/>
          <w:sz w:val="24"/>
          <w:szCs w:val="24"/>
        </w:rPr>
      </w:pPr>
      <w:r w:rsidRPr="008C31C8">
        <w:rPr>
          <w:rFonts w:hint="eastAsia"/>
          <w:spacing w:val="14"/>
          <w:sz w:val="24"/>
          <w:szCs w:val="24"/>
          <w:fitText w:val="1856" w:id="144912896"/>
        </w:rPr>
        <w:t>所在地</w:t>
      </w:r>
      <w:r w:rsidR="00CC77CA" w:rsidRPr="008C31C8">
        <w:rPr>
          <w:rFonts w:hint="eastAsia"/>
          <w:spacing w:val="14"/>
          <w:sz w:val="24"/>
          <w:szCs w:val="24"/>
          <w:fitText w:val="1856" w:id="144912896"/>
        </w:rPr>
        <w:t>（住所</w:t>
      </w:r>
      <w:r w:rsidR="00CC77CA" w:rsidRPr="008C31C8">
        <w:rPr>
          <w:rFonts w:hint="eastAsia"/>
          <w:spacing w:val="4"/>
          <w:sz w:val="24"/>
          <w:szCs w:val="24"/>
          <w:fitText w:val="1856" w:id="144912896"/>
        </w:rPr>
        <w:t>）</w:t>
      </w:r>
    </w:p>
    <w:p w14:paraId="71D49693" w14:textId="77777777" w:rsidR="00317D99" w:rsidRPr="00134725" w:rsidRDefault="00317D99" w:rsidP="00C76DE4">
      <w:pPr>
        <w:spacing w:line="360" w:lineRule="exact"/>
        <w:ind w:firstLineChars="1200" w:firstLine="3216"/>
        <w:rPr>
          <w:rFonts w:hint="eastAsia"/>
          <w:sz w:val="24"/>
          <w:szCs w:val="24"/>
        </w:rPr>
      </w:pPr>
      <w:r w:rsidRPr="008C31C8">
        <w:rPr>
          <w:rFonts w:hint="eastAsia"/>
          <w:spacing w:val="14"/>
          <w:sz w:val="24"/>
          <w:szCs w:val="24"/>
          <w:fitText w:val="1856" w:id="144912897"/>
        </w:rPr>
        <w:t>法人</w:t>
      </w:r>
      <w:r w:rsidR="00CC77CA" w:rsidRPr="008C31C8">
        <w:rPr>
          <w:rFonts w:hint="eastAsia"/>
          <w:spacing w:val="14"/>
          <w:sz w:val="24"/>
          <w:szCs w:val="24"/>
          <w:fitText w:val="1856" w:id="144912897"/>
        </w:rPr>
        <w:t>（団体）</w:t>
      </w:r>
      <w:r w:rsidRPr="008C31C8">
        <w:rPr>
          <w:rFonts w:hint="eastAsia"/>
          <w:spacing w:val="4"/>
          <w:sz w:val="24"/>
          <w:szCs w:val="24"/>
          <w:fitText w:val="1856" w:id="144912897"/>
        </w:rPr>
        <w:t>名</w:t>
      </w:r>
    </w:p>
    <w:p w14:paraId="03A17CB1" w14:textId="77777777" w:rsidR="00317D99" w:rsidRPr="00134725" w:rsidRDefault="00317D99" w:rsidP="00C76DE4">
      <w:pPr>
        <w:spacing w:line="360" w:lineRule="exact"/>
        <w:ind w:firstLineChars="1335" w:firstLine="3204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氏名</w:t>
      </w:r>
      <w:r w:rsidR="00CC77CA" w:rsidRPr="00134725">
        <w:rPr>
          <w:rFonts w:hint="eastAsia"/>
          <w:sz w:val="24"/>
          <w:szCs w:val="24"/>
        </w:rPr>
        <w:t xml:space="preserve">（代表者名）　　　</w:t>
      </w:r>
      <w:r w:rsidR="00490FC9">
        <w:rPr>
          <w:rFonts w:hint="eastAsia"/>
          <w:sz w:val="24"/>
          <w:szCs w:val="24"/>
        </w:rPr>
        <w:t xml:space="preserve">　</w:t>
      </w:r>
      <w:r w:rsidR="00CC77CA" w:rsidRPr="00134725">
        <w:rPr>
          <w:rFonts w:hint="eastAsia"/>
          <w:sz w:val="24"/>
          <w:szCs w:val="24"/>
        </w:rPr>
        <w:t xml:space="preserve">　　　</w:t>
      </w:r>
      <w:r w:rsidR="00C76DE4">
        <w:rPr>
          <w:rFonts w:hint="eastAsia"/>
          <w:sz w:val="24"/>
          <w:szCs w:val="24"/>
        </w:rPr>
        <w:t xml:space="preserve">　　　　　</w:t>
      </w:r>
      <w:r w:rsidR="00CC77CA" w:rsidRPr="00134725">
        <w:rPr>
          <w:rFonts w:hint="eastAsia"/>
          <w:sz w:val="24"/>
          <w:szCs w:val="24"/>
        </w:rPr>
        <w:t xml:space="preserve">　　　　印</w:t>
      </w:r>
    </w:p>
    <w:p w14:paraId="65394C5E" w14:textId="77777777" w:rsidR="00CC77CA" w:rsidRPr="00134725" w:rsidRDefault="00CC77CA" w:rsidP="008C31C8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</w:p>
    <w:p w14:paraId="6233A995" w14:textId="77777777" w:rsidR="008105C7" w:rsidRPr="00134725" w:rsidRDefault="00CC77CA" w:rsidP="008C31C8">
      <w:pPr>
        <w:spacing w:line="360" w:lineRule="exact"/>
        <w:ind w:firstLineChars="100" w:firstLine="240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蟹江町観光協会推奨品認定要綱第４</w:t>
      </w:r>
      <w:r w:rsidR="00756744" w:rsidRPr="00134725">
        <w:rPr>
          <w:rFonts w:hint="eastAsia"/>
          <w:sz w:val="24"/>
          <w:szCs w:val="24"/>
        </w:rPr>
        <w:t>条の規定に基づき推奨品の認定を受けたく、</w:t>
      </w:r>
      <w:r w:rsidR="00B76340" w:rsidRPr="00134725">
        <w:rPr>
          <w:rFonts w:hint="eastAsia"/>
          <w:sz w:val="24"/>
          <w:szCs w:val="24"/>
        </w:rPr>
        <w:t>次のとおり関係書類を添えて申請します。なお、認定要綱の内容を遵守し、事故等の問題が発生したときは弊社（私）が一切の責任を負います。</w:t>
      </w:r>
    </w:p>
    <w:p w14:paraId="72FDA77F" w14:textId="77777777" w:rsidR="00317D99" w:rsidRPr="00134725" w:rsidRDefault="00317D99" w:rsidP="00317D99">
      <w:pPr>
        <w:jc w:val="center"/>
        <w:rPr>
          <w:rFonts w:hint="eastAsia"/>
          <w:sz w:val="24"/>
          <w:szCs w:val="24"/>
        </w:rPr>
      </w:pPr>
      <w:r w:rsidRPr="00134725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55"/>
        <w:gridCol w:w="6313"/>
      </w:tblGrid>
      <w:tr w:rsidR="00317D99" w:rsidRPr="00134725" w14:paraId="7A08B200" w14:textId="77777777">
        <w:trPr>
          <w:trHeight w:val="585"/>
        </w:trPr>
        <w:tc>
          <w:tcPr>
            <w:tcW w:w="2955" w:type="dxa"/>
            <w:vAlign w:val="center"/>
          </w:tcPr>
          <w:p w14:paraId="080FA256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490FC9">
              <w:rPr>
                <w:rFonts w:hint="eastAsia"/>
                <w:spacing w:val="88"/>
                <w:sz w:val="24"/>
                <w:szCs w:val="24"/>
                <w:fitText w:val="2320" w:id="144909057"/>
              </w:rPr>
              <w:t>新規継続の</w:t>
            </w:r>
            <w:r w:rsidRPr="00490FC9">
              <w:rPr>
                <w:rFonts w:hint="eastAsia"/>
                <w:sz w:val="24"/>
                <w:szCs w:val="24"/>
                <w:fitText w:val="2320" w:id="144909057"/>
              </w:rPr>
              <w:t>別</w:t>
            </w:r>
          </w:p>
        </w:tc>
        <w:tc>
          <w:tcPr>
            <w:tcW w:w="6313" w:type="dxa"/>
            <w:vAlign w:val="center"/>
          </w:tcPr>
          <w:p w14:paraId="5AD35FA2" w14:textId="77777777" w:rsidR="00317D99" w:rsidRPr="00134725" w:rsidRDefault="00D67192" w:rsidP="0053455C">
            <w:pPr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z w:val="24"/>
                <w:szCs w:val="24"/>
              </w:rPr>
              <w:t>新規　　・　　継続</w:t>
            </w:r>
          </w:p>
        </w:tc>
      </w:tr>
      <w:tr w:rsidR="00317D99" w:rsidRPr="00134725" w14:paraId="25106CA8" w14:textId="77777777">
        <w:trPr>
          <w:trHeight w:val="585"/>
        </w:trPr>
        <w:tc>
          <w:tcPr>
            <w:tcW w:w="2955" w:type="dxa"/>
            <w:vAlign w:val="center"/>
          </w:tcPr>
          <w:p w14:paraId="3AA19646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400"/>
                <w:sz w:val="24"/>
                <w:szCs w:val="24"/>
                <w:fitText w:val="2320" w:id="144909058"/>
              </w:rPr>
              <w:t>製品</w:t>
            </w:r>
            <w:r w:rsidRPr="00134725">
              <w:rPr>
                <w:rFonts w:hint="eastAsia"/>
                <w:sz w:val="24"/>
                <w:szCs w:val="24"/>
                <w:fitText w:val="2320" w:id="144909058"/>
              </w:rPr>
              <w:t>名</w:t>
            </w:r>
          </w:p>
        </w:tc>
        <w:tc>
          <w:tcPr>
            <w:tcW w:w="6313" w:type="dxa"/>
            <w:vAlign w:val="center"/>
          </w:tcPr>
          <w:p w14:paraId="640EC109" w14:textId="77777777" w:rsidR="00317D99" w:rsidRPr="00134725" w:rsidRDefault="00317D99" w:rsidP="0053455C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17D99" w:rsidRPr="00134725" w14:paraId="0DBC0968" w14:textId="77777777">
        <w:trPr>
          <w:trHeight w:val="585"/>
        </w:trPr>
        <w:tc>
          <w:tcPr>
            <w:tcW w:w="2955" w:type="dxa"/>
            <w:vAlign w:val="center"/>
          </w:tcPr>
          <w:p w14:paraId="02254293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920"/>
                <w:sz w:val="24"/>
                <w:szCs w:val="24"/>
                <w:fitText w:val="2320" w:id="144909059"/>
              </w:rPr>
              <w:t>品</w:t>
            </w:r>
            <w:r w:rsidRPr="00134725">
              <w:rPr>
                <w:rFonts w:hint="eastAsia"/>
                <w:sz w:val="24"/>
                <w:szCs w:val="24"/>
                <w:fitText w:val="2320" w:id="144909059"/>
              </w:rPr>
              <w:t>目</w:t>
            </w:r>
          </w:p>
        </w:tc>
        <w:tc>
          <w:tcPr>
            <w:tcW w:w="6313" w:type="dxa"/>
            <w:vAlign w:val="center"/>
          </w:tcPr>
          <w:p w14:paraId="6A77B733" w14:textId="77777777" w:rsidR="00317D99" w:rsidRPr="00134725" w:rsidRDefault="00C76DE4" w:rsidP="001347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</w:t>
            </w:r>
            <w:r w:rsidR="00134725">
              <w:rPr>
                <w:rFonts w:hint="eastAsia"/>
                <w:sz w:val="24"/>
                <w:szCs w:val="24"/>
              </w:rPr>
              <w:t xml:space="preserve"> </w:t>
            </w:r>
            <w:r w:rsidR="00D67192" w:rsidRPr="00134725">
              <w:rPr>
                <w:rFonts w:hint="eastAsia"/>
                <w:sz w:val="24"/>
                <w:szCs w:val="24"/>
              </w:rPr>
              <w:t>・</w:t>
            </w:r>
            <w:r w:rsidR="0013472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栽培品</w:t>
            </w:r>
            <w:r w:rsidR="00134725">
              <w:rPr>
                <w:rFonts w:hint="eastAsia"/>
                <w:sz w:val="24"/>
                <w:szCs w:val="24"/>
              </w:rPr>
              <w:t xml:space="preserve"> </w:t>
            </w:r>
            <w:r w:rsidR="00D67192" w:rsidRPr="00134725">
              <w:rPr>
                <w:rFonts w:hint="eastAsia"/>
                <w:sz w:val="24"/>
                <w:szCs w:val="24"/>
              </w:rPr>
              <w:t>・</w:t>
            </w:r>
            <w:r w:rsidR="00134725">
              <w:rPr>
                <w:rFonts w:hint="eastAsia"/>
                <w:sz w:val="24"/>
                <w:szCs w:val="24"/>
              </w:rPr>
              <w:t xml:space="preserve"> </w:t>
            </w:r>
            <w:r w:rsidR="00D67192" w:rsidRPr="00134725">
              <w:rPr>
                <w:rFonts w:hint="eastAsia"/>
                <w:sz w:val="24"/>
                <w:szCs w:val="24"/>
              </w:rPr>
              <w:t>その他（</w:t>
            </w:r>
            <w:r w:rsidR="00134725">
              <w:rPr>
                <w:rFonts w:hint="eastAsia"/>
                <w:sz w:val="24"/>
                <w:szCs w:val="24"/>
              </w:rPr>
              <w:t xml:space="preserve">　　</w:t>
            </w:r>
            <w:r w:rsidR="00D67192" w:rsidRPr="001347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D67192" w:rsidRPr="00134725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17D99" w:rsidRPr="00134725" w14:paraId="66609243" w14:textId="77777777">
        <w:trPr>
          <w:trHeight w:val="585"/>
        </w:trPr>
        <w:tc>
          <w:tcPr>
            <w:tcW w:w="2955" w:type="dxa"/>
            <w:vAlign w:val="center"/>
          </w:tcPr>
          <w:p w14:paraId="01C19827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"/>
                <w:w w:val="96"/>
                <w:sz w:val="24"/>
                <w:szCs w:val="24"/>
                <w:fitText w:val="2320" w:id="144909060"/>
              </w:rPr>
              <w:t>推奨マークの使用形</w:t>
            </w:r>
            <w:r>
              <w:rPr>
                <w:rFonts w:hint="eastAsia"/>
                <w:spacing w:val="-10"/>
                <w:w w:val="96"/>
                <w:sz w:val="24"/>
                <w:szCs w:val="24"/>
                <w:fitText w:val="2320" w:id="144909060"/>
              </w:rPr>
              <w:t>態</w:t>
            </w:r>
          </w:p>
        </w:tc>
        <w:tc>
          <w:tcPr>
            <w:tcW w:w="6313" w:type="dxa"/>
            <w:vAlign w:val="center"/>
          </w:tcPr>
          <w:p w14:paraId="7AF6BA93" w14:textId="77777777" w:rsidR="00317D99" w:rsidRPr="00134725" w:rsidRDefault="009254DE" w:rsidP="0053455C">
            <w:pPr>
              <w:jc w:val="both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z w:val="24"/>
                <w:szCs w:val="24"/>
              </w:rPr>
              <w:t>（　包装　・　容器　・　品目　）に添付</w:t>
            </w:r>
          </w:p>
        </w:tc>
      </w:tr>
      <w:tr w:rsidR="00317D99" w:rsidRPr="00134725" w14:paraId="280C9C31" w14:textId="77777777">
        <w:trPr>
          <w:trHeight w:val="585"/>
        </w:trPr>
        <w:tc>
          <w:tcPr>
            <w:tcW w:w="2955" w:type="dxa"/>
            <w:vAlign w:val="center"/>
          </w:tcPr>
          <w:p w14:paraId="21D804A9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53"/>
                <w:sz w:val="24"/>
                <w:szCs w:val="24"/>
                <w:fitText w:val="2320" w:id="144909061"/>
              </w:rPr>
              <w:t>量目と小売価</w:t>
            </w:r>
            <w:r w:rsidRPr="00134725">
              <w:rPr>
                <w:rFonts w:hint="eastAsia"/>
                <w:spacing w:val="2"/>
                <w:sz w:val="24"/>
                <w:szCs w:val="24"/>
                <w:fitText w:val="2320" w:id="144909061"/>
              </w:rPr>
              <w:t>格</w:t>
            </w:r>
          </w:p>
        </w:tc>
        <w:tc>
          <w:tcPr>
            <w:tcW w:w="6313" w:type="dxa"/>
            <w:vAlign w:val="center"/>
          </w:tcPr>
          <w:p w14:paraId="77378595" w14:textId="77777777" w:rsidR="00317D99" w:rsidRPr="00134725" w:rsidRDefault="00D67192" w:rsidP="0053455C">
            <w:pPr>
              <w:jc w:val="both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z w:val="24"/>
                <w:szCs w:val="24"/>
              </w:rPr>
              <w:t>（内容量）　　　　（小売価格）　　　　円（税込）</w:t>
            </w:r>
          </w:p>
        </w:tc>
      </w:tr>
      <w:tr w:rsidR="00317D99" w:rsidRPr="00134725" w14:paraId="1C8E0F6A" w14:textId="77777777">
        <w:trPr>
          <w:trHeight w:val="585"/>
        </w:trPr>
        <w:tc>
          <w:tcPr>
            <w:tcW w:w="2955" w:type="dxa"/>
            <w:vAlign w:val="center"/>
          </w:tcPr>
          <w:p w14:paraId="06D0CF68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400"/>
                <w:sz w:val="24"/>
                <w:szCs w:val="24"/>
                <w:fitText w:val="2320" w:id="144909062"/>
              </w:rPr>
              <w:t>販売</w:t>
            </w:r>
            <w:r w:rsidRPr="00134725">
              <w:rPr>
                <w:rFonts w:hint="eastAsia"/>
                <w:sz w:val="24"/>
                <w:szCs w:val="24"/>
                <w:fitText w:val="2320" w:id="144909062"/>
              </w:rPr>
              <w:t>先</w:t>
            </w:r>
          </w:p>
        </w:tc>
        <w:tc>
          <w:tcPr>
            <w:tcW w:w="6313" w:type="dxa"/>
            <w:vAlign w:val="center"/>
          </w:tcPr>
          <w:p w14:paraId="13B186D3" w14:textId="77777777" w:rsidR="00317D99" w:rsidRPr="00134725" w:rsidRDefault="00317D99" w:rsidP="0053455C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17D99" w:rsidRPr="00134725" w14:paraId="1D0FED9D" w14:textId="77777777">
        <w:trPr>
          <w:trHeight w:val="585"/>
        </w:trPr>
        <w:tc>
          <w:tcPr>
            <w:tcW w:w="2955" w:type="dxa"/>
            <w:vAlign w:val="center"/>
          </w:tcPr>
          <w:p w14:paraId="10F22948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"/>
                <w:w w:val="96"/>
                <w:sz w:val="24"/>
                <w:szCs w:val="24"/>
                <w:fitText w:val="2320" w:id="144909056"/>
              </w:rPr>
              <w:t>期間あたりの販売数</w:t>
            </w:r>
            <w:r>
              <w:rPr>
                <w:rFonts w:hint="eastAsia"/>
                <w:spacing w:val="-10"/>
                <w:w w:val="96"/>
                <w:sz w:val="24"/>
                <w:szCs w:val="24"/>
                <w:fitText w:val="2320" w:id="144909056"/>
              </w:rPr>
              <w:t>量</w:t>
            </w:r>
          </w:p>
        </w:tc>
        <w:tc>
          <w:tcPr>
            <w:tcW w:w="6313" w:type="dxa"/>
            <w:vAlign w:val="center"/>
          </w:tcPr>
          <w:p w14:paraId="3526657B" w14:textId="77777777" w:rsidR="00317D99" w:rsidRPr="00134725" w:rsidRDefault="00317D99" w:rsidP="0053455C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:rsidR="00317D99" w:rsidRPr="00134725" w14:paraId="27F4CFF0" w14:textId="77777777">
        <w:trPr>
          <w:trHeight w:val="1050"/>
        </w:trPr>
        <w:tc>
          <w:tcPr>
            <w:tcW w:w="2955" w:type="dxa"/>
            <w:vAlign w:val="center"/>
          </w:tcPr>
          <w:p w14:paraId="071B4FEB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490FC9">
              <w:rPr>
                <w:rFonts w:hint="eastAsia"/>
                <w:spacing w:val="400"/>
                <w:sz w:val="24"/>
                <w:szCs w:val="24"/>
                <w:fitText w:val="2320" w:id="144909063"/>
              </w:rPr>
              <w:t>原材</w:t>
            </w:r>
            <w:r w:rsidRPr="00490FC9">
              <w:rPr>
                <w:rFonts w:hint="eastAsia"/>
                <w:sz w:val="24"/>
                <w:szCs w:val="24"/>
                <w:fitText w:val="2320" w:id="144909063"/>
              </w:rPr>
              <w:t>料</w:t>
            </w:r>
          </w:p>
        </w:tc>
        <w:tc>
          <w:tcPr>
            <w:tcW w:w="6313" w:type="dxa"/>
          </w:tcPr>
          <w:p w14:paraId="3DD5A078" w14:textId="77777777" w:rsidR="009254DE" w:rsidRDefault="009254DE" w:rsidP="00F5621F">
            <w:pPr>
              <w:rPr>
                <w:rFonts w:hint="eastAsia"/>
                <w:sz w:val="24"/>
                <w:szCs w:val="24"/>
              </w:rPr>
            </w:pPr>
          </w:p>
          <w:p w14:paraId="4779FAFA" w14:textId="77777777" w:rsidR="00C76DE4" w:rsidRPr="00134725" w:rsidRDefault="00C76DE4" w:rsidP="00F5621F">
            <w:pPr>
              <w:rPr>
                <w:rFonts w:hint="eastAsia"/>
                <w:sz w:val="24"/>
                <w:szCs w:val="24"/>
              </w:rPr>
            </w:pPr>
          </w:p>
          <w:p w14:paraId="2D9E2B6D" w14:textId="77777777" w:rsidR="009254DE" w:rsidRPr="00134725" w:rsidRDefault="009254DE" w:rsidP="00C76DE4">
            <w:pPr>
              <w:spacing w:line="280" w:lineRule="exact"/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134725">
              <w:rPr>
                <w:rFonts w:hint="eastAsia"/>
                <w:sz w:val="18"/>
                <w:szCs w:val="18"/>
              </w:rPr>
              <w:t>※食料品については、商品に表示しなければならない品質表示基準が書かれたシール・パッケージ等を裏面に添付すること。</w:t>
            </w:r>
          </w:p>
        </w:tc>
      </w:tr>
      <w:tr w:rsidR="00317D99" w:rsidRPr="00134725" w14:paraId="078307EC" w14:textId="77777777">
        <w:trPr>
          <w:trHeight w:val="885"/>
        </w:trPr>
        <w:tc>
          <w:tcPr>
            <w:tcW w:w="2955" w:type="dxa"/>
            <w:vAlign w:val="center"/>
          </w:tcPr>
          <w:p w14:paraId="75D9EDC5" w14:textId="77777777" w:rsidR="00317D99" w:rsidRPr="00134725" w:rsidRDefault="00D67192" w:rsidP="00D67192">
            <w:pPr>
              <w:jc w:val="center"/>
              <w:rPr>
                <w:rFonts w:hint="eastAsia"/>
                <w:sz w:val="24"/>
                <w:szCs w:val="24"/>
              </w:rPr>
            </w:pPr>
            <w:r w:rsidRPr="00C76DE4">
              <w:rPr>
                <w:rFonts w:hint="eastAsia"/>
                <w:spacing w:val="10"/>
                <w:sz w:val="24"/>
                <w:szCs w:val="24"/>
                <w:fitText w:val="2320" w:id="144909064"/>
              </w:rPr>
              <w:t>申請品の特徴・経</w:t>
            </w:r>
            <w:r w:rsidRPr="00C76DE4">
              <w:rPr>
                <w:rFonts w:hint="eastAsia"/>
                <w:sz w:val="24"/>
                <w:szCs w:val="24"/>
                <w:fitText w:val="2320" w:id="144909064"/>
              </w:rPr>
              <w:t>緯</w:t>
            </w:r>
          </w:p>
        </w:tc>
        <w:tc>
          <w:tcPr>
            <w:tcW w:w="6313" w:type="dxa"/>
          </w:tcPr>
          <w:p w14:paraId="448398A0" w14:textId="77777777" w:rsidR="00317D99" w:rsidRPr="00134725" w:rsidRDefault="00317D99" w:rsidP="00F5621F">
            <w:pPr>
              <w:rPr>
                <w:rFonts w:hint="eastAsia"/>
                <w:sz w:val="24"/>
                <w:szCs w:val="24"/>
              </w:rPr>
            </w:pPr>
          </w:p>
        </w:tc>
      </w:tr>
      <w:tr w:rsidR="00317D99" w:rsidRPr="00134725" w14:paraId="38940693" w14:textId="77777777">
        <w:trPr>
          <w:trHeight w:val="885"/>
        </w:trPr>
        <w:tc>
          <w:tcPr>
            <w:tcW w:w="2955" w:type="dxa"/>
            <w:vAlign w:val="center"/>
          </w:tcPr>
          <w:p w14:paraId="48D39B63" w14:textId="77777777" w:rsidR="00317D99" w:rsidRPr="00134725" w:rsidRDefault="00D67192" w:rsidP="00CC77C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53"/>
                <w:sz w:val="24"/>
                <w:szCs w:val="24"/>
                <w:fitText w:val="2320" w:id="144909312"/>
              </w:rPr>
              <w:t>その他特記事</w:t>
            </w:r>
            <w:r w:rsidRPr="00134725">
              <w:rPr>
                <w:rFonts w:hint="eastAsia"/>
                <w:spacing w:val="2"/>
                <w:sz w:val="24"/>
                <w:szCs w:val="24"/>
                <w:fitText w:val="2320" w:id="144909312"/>
              </w:rPr>
              <w:t>項</w:t>
            </w:r>
          </w:p>
          <w:p w14:paraId="78FCF6B5" w14:textId="77777777" w:rsidR="00D67192" w:rsidRPr="00134725" w:rsidRDefault="00D67192" w:rsidP="00CC77C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134725">
              <w:rPr>
                <w:rFonts w:hint="eastAsia"/>
                <w:spacing w:val="10"/>
                <w:sz w:val="24"/>
                <w:szCs w:val="24"/>
                <w:fitText w:val="2320" w:id="144909313"/>
              </w:rPr>
              <w:t>（ＰＲポイント等</w:t>
            </w:r>
            <w:r w:rsidRPr="00134725">
              <w:rPr>
                <w:rFonts w:hint="eastAsia"/>
                <w:sz w:val="24"/>
                <w:szCs w:val="24"/>
                <w:fitText w:val="2320" w:id="144909313"/>
              </w:rPr>
              <w:t>）</w:t>
            </w:r>
          </w:p>
        </w:tc>
        <w:tc>
          <w:tcPr>
            <w:tcW w:w="6313" w:type="dxa"/>
          </w:tcPr>
          <w:p w14:paraId="1B91847A" w14:textId="77777777" w:rsidR="00317D99" w:rsidRPr="00134725" w:rsidRDefault="00317D99" w:rsidP="00F5621F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1CD0F78" w14:textId="77777777" w:rsidR="00317D99" w:rsidRPr="00134725" w:rsidRDefault="00756744" w:rsidP="00F5621F">
      <w:pPr>
        <w:rPr>
          <w:rFonts w:hint="eastAsia"/>
          <w:sz w:val="18"/>
          <w:szCs w:val="18"/>
        </w:rPr>
      </w:pPr>
      <w:r w:rsidRPr="00134725">
        <w:rPr>
          <w:rFonts w:hint="eastAsia"/>
          <w:sz w:val="18"/>
          <w:szCs w:val="18"/>
        </w:rPr>
        <w:t>添付書類</w:t>
      </w:r>
    </w:p>
    <w:p w14:paraId="52D72ECE" w14:textId="77777777" w:rsidR="00756744" w:rsidRPr="00134725" w:rsidRDefault="00756744" w:rsidP="00C76DE4">
      <w:pPr>
        <w:spacing w:line="280" w:lineRule="exact"/>
        <w:ind w:leftChars="1" w:left="426" w:hangingChars="200" w:hanging="424"/>
        <w:rPr>
          <w:rFonts w:cs="Times New Roman" w:hint="eastAsia"/>
          <w:spacing w:val="16"/>
          <w:sz w:val="18"/>
          <w:szCs w:val="18"/>
        </w:rPr>
      </w:pPr>
      <w:r w:rsidRPr="00134725">
        <w:rPr>
          <w:rFonts w:cs="Times New Roman" w:hint="eastAsia"/>
          <w:spacing w:val="16"/>
          <w:sz w:val="18"/>
          <w:szCs w:val="18"/>
        </w:rPr>
        <w:t xml:space="preserve">　１　商品見本及び包装、表示が確認できる対象品目の空容器。</w:t>
      </w:r>
    </w:p>
    <w:p w14:paraId="242B883A" w14:textId="77777777" w:rsidR="00317D99" w:rsidRPr="00134725" w:rsidRDefault="00756744" w:rsidP="00C76DE4">
      <w:pPr>
        <w:spacing w:line="280" w:lineRule="exact"/>
        <w:ind w:leftChars="211" w:left="464" w:firstLineChars="100" w:firstLine="212"/>
        <w:rPr>
          <w:rFonts w:cs="Times New Roman" w:hint="eastAsia"/>
          <w:spacing w:val="16"/>
          <w:sz w:val="18"/>
          <w:szCs w:val="18"/>
        </w:rPr>
      </w:pPr>
      <w:r w:rsidRPr="00134725">
        <w:rPr>
          <w:rFonts w:cs="Times New Roman" w:hint="eastAsia"/>
          <w:spacing w:val="16"/>
          <w:sz w:val="18"/>
          <w:szCs w:val="18"/>
        </w:rPr>
        <w:t>商品見本が添付できないときは、対象品目の仕様書、写真、カタログなど。</w:t>
      </w:r>
    </w:p>
    <w:p w14:paraId="3515E86C" w14:textId="77777777" w:rsidR="00756744" w:rsidRPr="00134725" w:rsidRDefault="00756744" w:rsidP="00C76DE4">
      <w:pPr>
        <w:spacing w:line="280" w:lineRule="exact"/>
        <w:ind w:leftChars="1" w:left="426" w:hangingChars="200" w:hanging="424"/>
        <w:rPr>
          <w:rFonts w:cs="Times New Roman" w:hint="eastAsia"/>
          <w:spacing w:val="16"/>
          <w:sz w:val="18"/>
          <w:szCs w:val="18"/>
        </w:rPr>
      </w:pPr>
      <w:r w:rsidRPr="00134725">
        <w:rPr>
          <w:rFonts w:cs="Times New Roman" w:hint="eastAsia"/>
          <w:spacing w:val="16"/>
          <w:sz w:val="18"/>
          <w:szCs w:val="18"/>
        </w:rPr>
        <w:t xml:space="preserve">　２　対象品目の生産または販売について、該当する法令の規定による許可書等の写し。</w:t>
      </w:r>
    </w:p>
    <w:p w14:paraId="2482386D" w14:textId="77777777" w:rsidR="008105C7" w:rsidRPr="00E543A3" w:rsidRDefault="00756744" w:rsidP="00E543A3">
      <w:pPr>
        <w:spacing w:line="280" w:lineRule="exact"/>
        <w:rPr>
          <w:rFonts w:cs="Times New Roman" w:hint="eastAsia"/>
          <w:spacing w:val="16"/>
          <w:sz w:val="18"/>
          <w:szCs w:val="18"/>
        </w:rPr>
      </w:pPr>
      <w:r w:rsidRPr="00134725">
        <w:rPr>
          <w:rFonts w:cs="Times New Roman" w:hint="eastAsia"/>
          <w:spacing w:val="16"/>
          <w:sz w:val="18"/>
          <w:szCs w:val="18"/>
        </w:rPr>
        <w:t xml:space="preserve">　３　申請事業所等の概要</w:t>
      </w:r>
    </w:p>
    <w:sectPr w:rsidR="008105C7" w:rsidRPr="00E543A3" w:rsidSect="008A6979">
      <w:headerReference w:type="default" r:id="rId6"/>
      <w:footerReference w:type="default" r:id="rId7"/>
      <w:pgSz w:w="11906" w:h="16838"/>
      <w:pgMar w:top="1248" w:right="1134" w:bottom="1134" w:left="1134" w:header="720" w:footer="720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901B" w14:textId="77777777" w:rsidR="005B787C" w:rsidRDefault="005B787C">
      <w:r>
        <w:separator/>
      </w:r>
    </w:p>
  </w:endnote>
  <w:endnote w:type="continuationSeparator" w:id="0">
    <w:p w14:paraId="4A7675C5" w14:textId="77777777" w:rsidR="005B787C" w:rsidRDefault="005B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068A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5F1C" w14:textId="77777777" w:rsidR="005B787C" w:rsidRDefault="005B787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5A118E" w14:textId="77777777" w:rsidR="005B787C" w:rsidRDefault="005B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319B" w14:textId="77777777" w:rsidR="00E9221A" w:rsidRDefault="00E9221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D5"/>
    <w:rsid w:val="00034A0B"/>
    <w:rsid w:val="0004004D"/>
    <w:rsid w:val="000A7E8E"/>
    <w:rsid w:val="000B098C"/>
    <w:rsid w:val="000C63CF"/>
    <w:rsid w:val="000F4FDF"/>
    <w:rsid w:val="000F709C"/>
    <w:rsid w:val="001149B8"/>
    <w:rsid w:val="00126DD0"/>
    <w:rsid w:val="00134725"/>
    <w:rsid w:val="001757FB"/>
    <w:rsid w:val="001C201B"/>
    <w:rsid w:val="00213016"/>
    <w:rsid w:val="002238E3"/>
    <w:rsid w:val="0028767C"/>
    <w:rsid w:val="002A3B53"/>
    <w:rsid w:val="002B6A6D"/>
    <w:rsid w:val="003026C6"/>
    <w:rsid w:val="00317D99"/>
    <w:rsid w:val="00330169"/>
    <w:rsid w:val="00331E62"/>
    <w:rsid w:val="003512BB"/>
    <w:rsid w:val="00386DDF"/>
    <w:rsid w:val="003B2E05"/>
    <w:rsid w:val="003D144D"/>
    <w:rsid w:val="0042107F"/>
    <w:rsid w:val="00461844"/>
    <w:rsid w:val="00490FC9"/>
    <w:rsid w:val="004A0DD5"/>
    <w:rsid w:val="004A1827"/>
    <w:rsid w:val="004A7140"/>
    <w:rsid w:val="004B6DB7"/>
    <w:rsid w:val="004D0FE3"/>
    <w:rsid w:val="004E18A0"/>
    <w:rsid w:val="0052157A"/>
    <w:rsid w:val="0053455C"/>
    <w:rsid w:val="00550162"/>
    <w:rsid w:val="005567F5"/>
    <w:rsid w:val="005B787C"/>
    <w:rsid w:val="005D77D0"/>
    <w:rsid w:val="00616E93"/>
    <w:rsid w:val="00682600"/>
    <w:rsid w:val="00734290"/>
    <w:rsid w:val="00755205"/>
    <w:rsid w:val="00756744"/>
    <w:rsid w:val="00770068"/>
    <w:rsid w:val="00770319"/>
    <w:rsid w:val="007D6CA3"/>
    <w:rsid w:val="008105C7"/>
    <w:rsid w:val="008A6979"/>
    <w:rsid w:val="008C31C8"/>
    <w:rsid w:val="008E3589"/>
    <w:rsid w:val="008F7C4C"/>
    <w:rsid w:val="009254DE"/>
    <w:rsid w:val="00952AF6"/>
    <w:rsid w:val="00977601"/>
    <w:rsid w:val="00984195"/>
    <w:rsid w:val="0098679E"/>
    <w:rsid w:val="009D7F43"/>
    <w:rsid w:val="00A16ACC"/>
    <w:rsid w:val="00A63AB3"/>
    <w:rsid w:val="00AF0A71"/>
    <w:rsid w:val="00AF3D5D"/>
    <w:rsid w:val="00B23FA4"/>
    <w:rsid w:val="00B4308C"/>
    <w:rsid w:val="00B76340"/>
    <w:rsid w:val="00BA1148"/>
    <w:rsid w:val="00BC394D"/>
    <w:rsid w:val="00BC689D"/>
    <w:rsid w:val="00C335B3"/>
    <w:rsid w:val="00C76DE4"/>
    <w:rsid w:val="00CB1F50"/>
    <w:rsid w:val="00CC77CA"/>
    <w:rsid w:val="00CE39D9"/>
    <w:rsid w:val="00D21D47"/>
    <w:rsid w:val="00D41C7C"/>
    <w:rsid w:val="00D67192"/>
    <w:rsid w:val="00D70928"/>
    <w:rsid w:val="00DD5FE1"/>
    <w:rsid w:val="00E543A3"/>
    <w:rsid w:val="00E9221A"/>
    <w:rsid w:val="00F07453"/>
    <w:rsid w:val="00F249BD"/>
    <w:rsid w:val="00F5621F"/>
    <w:rsid w:val="00FA4FF0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8F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33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330169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rsid w:val="00317D99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23F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群馬県優良県産品推奨要綱改正後（申請書改正）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群馬県優良県産品推奨要綱改正後（申請書改正）</dc:title>
  <dc:subject/>
  <dc:creator/>
  <cp:keywords/>
  <dc:description/>
  <cp:lastModifiedBy/>
  <cp:revision>1</cp:revision>
  <cp:lastPrinted>2012-09-07T00:46:00Z</cp:lastPrinted>
  <dcterms:created xsi:type="dcterms:W3CDTF">2025-02-18T10:06:00Z</dcterms:created>
  <dcterms:modified xsi:type="dcterms:W3CDTF">2025-02-18T10:06:00Z</dcterms:modified>
</cp:coreProperties>
</file>